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AAF6" w14:textId="03599784" w:rsidR="009B4AA4" w:rsidRDefault="009B4AA4" w:rsidP="009B4A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A6FE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Пользовательское соглашение</w:t>
      </w:r>
    </w:p>
    <w:p w14:paraId="1F165F1F" w14:textId="77777777" w:rsidR="00A07136" w:rsidRPr="001A6FE3" w:rsidRDefault="00A07136" w:rsidP="009B4A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00DD5924" w14:textId="77777777" w:rsidR="00E513CC" w:rsidRDefault="009B4AA4" w:rsidP="00E513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46B16F47" w14:textId="77777777" w:rsidR="00072D3B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1.1. Настоящее Пользовательское соглашение (далее – Соглашение) относится к сайту «</w:t>
      </w:r>
      <w:proofErr w:type="spellStart"/>
      <w:r w:rsidR="000F524C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="00E513CC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proofErr w:type="spellEnd"/>
      <w:r w:rsidR="00E513CC" w:rsidRPr="00E513C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E513CC">
        <w:rPr>
          <w:rFonts w:ascii="Times New Roman" w:eastAsia="Times New Roman" w:hAnsi="Times New Roman" w:cs="Times New Roman"/>
          <w:color w:val="000000"/>
          <w:lang w:val="en-US" w:eastAsia="ru-RU"/>
        </w:rPr>
        <w:t>az</w:t>
      </w:r>
      <w:proofErr w:type="spellEnd"/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», расположенному по адресу </w:t>
      </w:r>
      <w:hyperlink r:id="rId5" w:history="1">
        <w:r w:rsidR="00072D3B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072D3B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72D3B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72D3B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Cip</w:t>
        </w:r>
        <w:r w:rsidR="00072D3B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.az</w:t>
        </w:r>
      </w:hyperlink>
      <w:r w:rsidR="00072D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006CF49" w14:textId="77777777" w:rsidR="00072D3B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1.2. Сайт «</w:t>
      </w:r>
      <w:proofErr w:type="spellStart"/>
      <w:r w:rsidR="000F524C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="00E513CC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proofErr w:type="spellEnd"/>
      <w:r w:rsidR="00E513CC" w:rsidRPr="00E513C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E513CC">
        <w:rPr>
          <w:rFonts w:ascii="Times New Roman" w:eastAsia="Times New Roman" w:hAnsi="Times New Roman" w:cs="Times New Roman"/>
          <w:color w:val="000000"/>
          <w:lang w:val="en-US" w:eastAsia="ru-RU"/>
        </w:rPr>
        <w:t>az</w:t>
      </w:r>
      <w:proofErr w:type="spellEnd"/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» (далее – Сайт) является собственностью OOO "</w:t>
      </w:r>
      <w:r w:rsidR="00E513CC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="00E513CC">
        <w:rPr>
          <w:rFonts w:ascii="Times New Roman" w:eastAsia="Times New Roman" w:hAnsi="Times New Roman" w:cs="Times New Roman"/>
          <w:color w:val="000000"/>
          <w:lang w:eastAsia="ru-RU"/>
        </w:rPr>
        <w:t>ИП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" (ОГРН: </w:t>
      </w:r>
      <w:r w:rsidR="00E513CC" w:rsidRPr="00E513CC">
        <w:rPr>
          <w:rFonts w:ascii="Times New Roman" w:eastAsia="Times New Roman" w:hAnsi="Times New Roman" w:cs="Times New Roman"/>
          <w:color w:val="000000"/>
          <w:lang w:eastAsia="ru-RU"/>
        </w:rPr>
        <w:t>1207700185098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, юридический адрес: </w:t>
      </w:r>
      <w:r w:rsidR="00E513CC" w:rsidRPr="00E513CC">
        <w:rPr>
          <w:rFonts w:ascii="Times New Roman" w:eastAsia="Calibri" w:hAnsi="Times New Roman" w:cs="Times New Roman"/>
          <w:sz w:val="24"/>
          <w:szCs w:val="24"/>
        </w:rPr>
        <w:t xml:space="preserve">129281, г. Москва, Проезд Олонецкий, д. 18, корп. 1, </w:t>
      </w:r>
      <w:proofErr w:type="spellStart"/>
      <w:r w:rsidR="00E513CC" w:rsidRPr="00E513CC">
        <w:rPr>
          <w:rFonts w:ascii="Times New Roman" w:eastAsia="Calibri" w:hAnsi="Times New Roman" w:cs="Times New Roman"/>
          <w:sz w:val="24"/>
          <w:szCs w:val="24"/>
        </w:rPr>
        <w:t>эт</w:t>
      </w:r>
      <w:proofErr w:type="spellEnd"/>
      <w:r w:rsidR="00E513CC" w:rsidRPr="00E513CC">
        <w:rPr>
          <w:rFonts w:ascii="Times New Roman" w:eastAsia="Calibri" w:hAnsi="Times New Roman" w:cs="Times New Roman"/>
          <w:sz w:val="24"/>
          <w:szCs w:val="24"/>
        </w:rPr>
        <w:t>. 1, пом. III, к. 7, оф. 3</w:t>
      </w:r>
      <w:r w:rsidR="00072D3B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404AF651" w14:textId="77777777" w:rsidR="00072D3B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1.3. Настоящее Соглашение регулирует отношения между Администрацией сайта «</w:t>
      </w:r>
      <w:proofErr w:type="spellStart"/>
      <w:r w:rsidR="00E513CC" w:rsidRPr="00E513CC">
        <w:rPr>
          <w:rFonts w:ascii="Times New Roman" w:eastAsia="Times New Roman" w:hAnsi="Times New Roman" w:cs="Times New Roman"/>
          <w:color w:val="000000"/>
          <w:lang w:val="en-US" w:eastAsia="ru-RU"/>
        </w:rPr>
        <w:t>cip</w:t>
      </w:r>
      <w:proofErr w:type="spellEnd"/>
      <w:r w:rsidR="00E513CC" w:rsidRPr="00E513C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E513CC" w:rsidRPr="00E513CC">
        <w:rPr>
          <w:rFonts w:ascii="Times New Roman" w:eastAsia="Times New Roman" w:hAnsi="Times New Roman" w:cs="Times New Roman"/>
          <w:color w:val="000000"/>
          <w:lang w:val="en-US" w:eastAsia="ru-RU"/>
        </w:rPr>
        <w:t>az</w:t>
      </w:r>
      <w:proofErr w:type="spellEnd"/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» (далее – Администрация сайта)</w:t>
      </w:r>
      <w:r w:rsidR="00072D3B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Пользователем данного Сайта.</w:t>
      </w:r>
    </w:p>
    <w:p w14:paraId="16D85041" w14:textId="77777777" w:rsidR="00072D3B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</w:t>
      </w:r>
      <w:r w:rsidR="00072D3B">
        <w:rPr>
          <w:rFonts w:ascii="Times New Roman" w:eastAsia="Times New Roman" w:hAnsi="Times New Roman" w:cs="Times New Roman"/>
          <w:color w:val="000000"/>
          <w:lang w:eastAsia="ru-RU"/>
        </w:rPr>
        <w:t>я без уведомления Пользователя.</w:t>
      </w:r>
    </w:p>
    <w:p w14:paraId="038B8464" w14:textId="77777777" w:rsidR="00072D3B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1.5. Использование Сайта Пользователем означает принятие Соглашения и изменений, внесенных в </w:t>
      </w:r>
      <w:r w:rsidR="00072D3B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Соглашение.</w:t>
      </w:r>
    </w:p>
    <w:p w14:paraId="1A629B57" w14:textId="77777777" w:rsidR="00072D3B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1.6. Пользователь несет персональную ответственность за проверку настоящего Соглаше</w:t>
      </w:r>
      <w:r w:rsidR="00072D3B">
        <w:rPr>
          <w:rFonts w:ascii="Times New Roman" w:eastAsia="Times New Roman" w:hAnsi="Times New Roman" w:cs="Times New Roman"/>
          <w:color w:val="000000"/>
          <w:lang w:eastAsia="ru-RU"/>
        </w:rPr>
        <w:t>ния на наличие изменений в нем.</w:t>
      </w:r>
    </w:p>
    <w:p w14:paraId="53EE161F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ОПРЕДЕЛЕНИЯ ТЕРМИНОВ</w:t>
      </w:r>
    </w:p>
    <w:p w14:paraId="6FD381F8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2.1. Перечисленные ниже термины имеют для целей настоящего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Соглашения следующее значение: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2.1.1 «</w:t>
      </w:r>
      <w:proofErr w:type="spellStart"/>
      <w:r w:rsidR="000F524C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="000F524C" w:rsidRPr="000F524C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proofErr w:type="spellEnd"/>
      <w:r w:rsidR="000F524C" w:rsidRPr="000F52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0F524C" w:rsidRPr="000F524C">
        <w:rPr>
          <w:rFonts w:ascii="Times New Roman" w:eastAsia="Times New Roman" w:hAnsi="Times New Roman" w:cs="Times New Roman"/>
          <w:color w:val="000000"/>
          <w:lang w:val="en-US" w:eastAsia="ru-RU"/>
        </w:rPr>
        <w:t>az</w:t>
      </w:r>
      <w:proofErr w:type="spellEnd"/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» – Интернет-ресурс, расположенный на доменном имени </w:t>
      </w:r>
      <w:hyperlink r:id="rId6" w:history="1"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0F524C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F524C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Cip</w:t>
        </w:r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.az</w:t>
        </w:r>
      </w:hyperlink>
      <w:r w:rsidR="000F524C" w:rsidRPr="000F52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осуществляющий свою деятельность посредством Интернет-ресурса и сопутствующих ему сервисов (далее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- Сайт).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2.1.2. «</w:t>
      </w:r>
      <w:proofErr w:type="spellStart"/>
      <w:r w:rsidR="000F524C" w:rsidRPr="000F524C">
        <w:rPr>
          <w:rFonts w:ascii="Times New Roman" w:eastAsia="Times New Roman" w:hAnsi="Times New Roman" w:cs="Times New Roman"/>
          <w:color w:val="000000"/>
          <w:lang w:val="en-US" w:eastAsia="ru-RU"/>
        </w:rPr>
        <w:t>Cip</w:t>
      </w:r>
      <w:proofErr w:type="spellEnd"/>
      <w:r w:rsidR="000F524C" w:rsidRPr="000F52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0F524C" w:rsidRPr="000F524C">
        <w:rPr>
          <w:rFonts w:ascii="Times New Roman" w:eastAsia="Times New Roman" w:hAnsi="Times New Roman" w:cs="Times New Roman"/>
          <w:color w:val="000000"/>
          <w:lang w:val="en-US" w:eastAsia="ru-RU"/>
        </w:rPr>
        <w:t>az</w:t>
      </w:r>
      <w:proofErr w:type="spellEnd"/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14:paraId="202DF7B7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2.1.3. Администрация сайта – уполномоченные сотрудники на управление Сайтом, действующие от имени ООО "</w:t>
      </w:r>
      <w:r w:rsidR="000F524C">
        <w:rPr>
          <w:rFonts w:ascii="Times New Roman" w:eastAsia="Times New Roman" w:hAnsi="Times New Roman" w:cs="Times New Roman"/>
          <w:color w:val="000000"/>
          <w:lang w:eastAsia="ru-RU"/>
        </w:rPr>
        <w:t>СИП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14:paraId="1E84DB42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2.1.4. Пользователь сайта (далее - Пользователь) – лицо, имеющее доступ к Сайту, посредством сет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 Интернет и использующее Сайт.</w:t>
      </w:r>
    </w:p>
    <w:p w14:paraId="69DC3A28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7" w:history="1"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0F524C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F524C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Cip</w:t>
        </w:r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.az</w:t>
        </w:r>
      </w:hyperlink>
    </w:p>
    <w:p w14:paraId="40AFFFCD" w14:textId="77777777" w:rsidR="00695F66" w:rsidRP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ПРЕДМЕТ СОГЛАШЕНИЯ</w:t>
      </w:r>
    </w:p>
    <w:p w14:paraId="3AF52B32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3.1. Предметом настоящего Соглашения является предоставление Пользователю доступа к содержащимся на Сайте Тов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арам и/или оказываемым услугам.</w:t>
      </w:r>
    </w:p>
    <w:p w14:paraId="6A870131" w14:textId="77777777" w:rsidR="009B4AA4" w:rsidRPr="009B4AA4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3.1.1. Сайт предоставляет Пользователю сл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едующие виды услуг (сервисов):</w:t>
      </w:r>
    </w:p>
    <w:p w14:paraId="5845A172" w14:textId="77777777" w:rsidR="009B4AA4" w:rsidRPr="009B4AA4" w:rsidRDefault="009B4AA4" w:rsidP="00695F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Пользователю возможности размещения сообщений, комментариев, рецензий Пользователей, выставления оценок контенту сайта; доступ к информации</w:t>
      </w:r>
    </w:p>
    <w:p w14:paraId="024F7ACB" w14:textId="77777777" w:rsidR="009B4AA4" w:rsidRPr="009B4AA4" w:rsidRDefault="009B4AA4" w:rsidP="00695F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о Товаре и/или услуге к информации о приобретении Товара на платной/бесплатной основе;</w:t>
      </w:r>
    </w:p>
    <w:p w14:paraId="3E267232" w14:textId="77777777" w:rsidR="009B4AA4" w:rsidRPr="009B4AA4" w:rsidRDefault="009B4AA4" w:rsidP="00695F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Возможность загружать собственный контент (фото, видео, аудио, книги, тексты)</w:t>
      </w:r>
    </w:p>
    <w:p w14:paraId="63F7C7B3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3.1.2. Под действие настоящего Соглашения попадают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ополнительные услуги (сервисы).</w:t>
      </w:r>
    </w:p>
    <w:p w14:paraId="33B4FF3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3.2. Доступ к сайту предос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тавляется на бесплатной основе.</w:t>
      </w:r>
    </w:p>
    <w:p w14:paraId="41AF84A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3.3. Настоящее Соглашение является публичной офертой. Получая доступ к Сайту, Пользователь считается присоедини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вшимся к настоящему Соглашению.</w:t>
      </w:r>
    </w:p>
    <w:p w14:paraId="05809978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3.4. Использование материалов и сервисов Сайта регулируется нормами действующего законод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ательства Российской Федерации.</w:t>
      </w:r>
    </w:p>
    <w:p w14:paraId="318C36CF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ПРАВА И ОБЯЗАННОСТИ СТОРОН</w:t>
      </w:r>
    </w:p>
    <w:p w14:paraId="6B1F6F19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.1. Администрация сайта вправе:</w:t>
      </w:r>
    </w:p>
    <w:p w14:paraId="2FF6125C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йте.</w:t>
      </w:r>
    </w:p>
    <w:p w14:paraId="0E2B2C11" w14:textId="77777777" w:rsid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 Пользователь вправе:</w:t>
      </w:r>
    </w:p>
    <w:p w14:paraId="29463715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4.2.1. Пользоваться всеми имеющимися на Сайте услугами, а также приобретать любые Товары и/или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Услуги, предлагаемые на Сайте.</w:t>
      </w:r>
    </w:p>
    <w:p w14:paraId="05BBEF3C" w14:textId="77777777" w:rsidR="009B4AA4" w:rsidRPr="009B4AA4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4.2.2. Задавать любые вопросы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относящиеся к услугам сайта:</w:t>
      </w:r>
    </w:p>
    <w:p w14:paraId="4DA1DA18" w14:textId="22AA4E40" w:rsidR="00197711" w:rsidRDefault="00197711" w:rsidP="001977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4AA4" w:rsidRPr="003658A3">
        <w:rPr>
          <w:rFonts w:ascii="Times New Roman" w:eastAsia="Times New Roman" w:hAnsi="Times New Roman" w:cs="Times New Roman"/>
          <w:color w:val="000000"/>
          <w:lang w:eastAsia="ru-RU"/>
        </w:rPr>
        <w:t>по т</w:t>
      </w:r>
      <w:r w:rsidR="000F524C" w:rsidRPr="003658A3">
        <w:rPr>
          <w:rFonts w:ascii="Times New Roman" w:eastAsia="Times New Roman" w:hAnsi="Times New Roman" w:cs="Times New Roman"/>
          <w:color w:val="000000"/>
          <w:lang w:eastAsia="ru-RU"/>
        </w:rPr>
        <w:t xml:space="preserve">елефону: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+7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495 150 32 28  </w:t>
      </w:r>
    </w:p>
    <w:p w14:paraId="15D572AB" w14:textId="71B1D0BD" w:rsidR="009B4AA4" w:rsidRPr="00197711" w:rsidRDefault="009B4AA4" w:rsidP="001977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711">
        <w:rPr>
          <w:rFonts w:ascii="Times New Roman" w:eastAsia="Times New Roman" w:hAnsi="Times New Roman" w:cs="Times New Roman"/>
          <w:color w:val="000000"/>
          <w:lang w:eastAsia="ru-RU"/>
        </w:rPr>
        <w:t xml:space="preserve"> по электронной почте:</w:t>
      </w:r>
      <w:r w:rsidR="003658A3" w:rsidRPr="00197711">
        <w:rPr>
          <w:rFonts w:ascii="Times New Roman" w:eastAsia="Times New Roman" w:hAnsi="Times New Roman" w:cs="Times New Roman"/>
          <w:color w:val="000000"/>
          <w:lang w:val="az-Latn-AZ" w:eastAsia="ru-RU"/>
        </w:rPr>
        <w:t xml:space="preserve"> we@cip.az</w:t>
      </w:r>
    </w:p>
    <w:p w14:paraId="389CC17E" w14:textId="77777777" w:rsidR="009B4AA4" w:rsidRPr="009B4AA4" w:rsidRDefault="009B4AA4" w:rsidP="00695F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через Форму обратной связи, расположенную по адресу </w:t>
      </w:r>
      <w:hyperlink r:id="rId8" w:history="1"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="000F524C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F524C" w:rsidRPr="004F6E6C">
          <w:rPr>
            <w:rStyle w:val="a4"/>
            <w:rFonts w:ascii="Times New Roman" w:eastAsia="Times New Roman" w:hAnsi="Times New Roman" w:cs="Times New Roman"/>
            <w:lang w:val="en-US" w:eastAsia="ru-RU"/>
          </w:rPr>
          <w:t>Cip</w:t>
        </w:r>
        <w:r w:rsidR="000F524C" w:rsidRPr="004F6E6C">
          <w:rPr>
            <w:rStyle w:val="a4"/>
            <w:rFonts w:ascii="Times New Roman" w:eastAsia="Times New Roman" w:hAnsi="Times New Roman" w:cs="Times New Roman"/>
            <w:lang w:eastAsia="ru-RU"/>
          </w:rPr>
          <w:t>.az</w:t>
        </w:r>
      </w:hyperlink>
    </w:p>
    <w:p w14:paraId="70B7E187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4.2.3. Пользоваться Сайтом исключительно в целях и порядке, предусмотренных Соглашением и не запрещенных законода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тельством Российской Федерации.</w:t>
      </w:r>
    </w:p>
    <w:p w14:paraId="5953E151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4.2.4. Копировать информацию с Сайта разрешается с указанием источника 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 согласия администрации сайта.</w:t>
      </w:r>
    </w:p>
    <w:p w14:paraId="01F7C23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4.2.5. Требовать от администрации скрытия любой информации о пол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ьзователе.</w:t>
      </w:r>
    </w:p>
    <w:p w14:paraId="18E246AB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4.2.6. Использовать информацию сайта д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ля личных некоммерческих целей.</w:t>
      </w:r>
    </w:p>
    <w:p w14:paraId="3BBDD8AD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. Пользователь Сайта обязуется:</w:t>
      </w:r>
    </w:p>
    <w:p w14:paraId="7D2E4B6C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авляемым услугам данного Сайта.</w:t>
      </w:r>
    </w:p>
    <w:p w14:paraId="7410619F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4.3.2. Соблюдать имущественные и неимущественные права авторов и иных правооблад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ателей при использовании Сайта.</w:t>
      </w:r>
    </w:p>
    <w:p w14:paraId="337E067A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4.3.3. Не предпринимать действий, которые могут рассматриваться как нару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шающие нормальную работу Сайта.</w:t>
      </w:r>
    </w:p>
    <w:p w14:paraId="04CB379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ических либо юридических лицах.</w:t>
      </w:r>
    </w:p>
    <w:p w14:paraId="032030FD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ормации.</w:t>
      </w:r>
    </w:p>
    <w:p w14:paraId="050415EF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 xml:space="preserve">4.3.6. Не использовать Сайт для распространения информации рекламного характера, иначе как 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с согласия Администрации сайта.</w:t>
      </w:r>
    </w:p>
    <w:p w14:paraId="08CA11E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4.3.7. Н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е использовать сервисы с целью:</w:t>
      </w:r>
    </w:p>
    <w:p w14:paraId="4B1D6522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4.3.7.1. нарушения прав несовершеннолетних лиц и (или) причинение им вреда в любо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й форме.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4.3.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7.2. ущемления прав меньшинств.</w:t>
      </w:r>
    </w:p>
    <w:p w14:paraId="41BDA9F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4.3.7.3. представления себя за другого человека или представителя организации и (или) сообщества без достаточных на то прав, в том числ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е за сотрудников данного сайта.</w:t>
      </w:r>
    </w:p>
    <w:p w14:paraId="242E28CC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4.3.7.4. введения в заблуждение относительно свойств и характеристик какого-либо Товара и/ил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 услуги, размещенных на Сайте.</w:t>
      </w:r>
    </w:p>
    <w:p w14:paraId="19DFD934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ения таких лиц.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ц, организаций, органов власти.</w:t>
      </w:r>
    </w:p>
    <w:p w14:paraId="3B9C511E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ерритории Российской Федерации.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4.3.8. Обеспечить достоверно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сть предоставляемой информации.</w:t>
      </w:r>
    </w:p>
    <w:p w14:paraId="76E0D2B2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4.3.9. Обеспечивать сохранность личных данных от доступа третьих лиц.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4.4. Пользователю запрещается: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отслеживания содержания Сайта.</w:t>
      </w:r>
    </w:p>
    <w:p w14:paraId="29FFFEF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4.4.2. Нарушать над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лежащее функционирование Сайта.</w:t>
      </w:r>
    </w:p>
    <w:p w14:paraId="5CE4E66D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авлены сервисами данного Сайта.</w:t>
      </w:r>
    </w:p>
    <w:p w14:paraId="5468D33D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слугам, предлагаемым на Сайте.</w:t>
      </w:r>
    </w:p>
    <w:p w14:paraId="547CBDB9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4.4.5. Нарушать систему безопасности или аутентификации на Сайте или в лю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бой сети, относящейся к Сайту.</w:t>
      </w:r>
    </w:p>
    <w:p w14:paraId="508757FE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4.4.6. Выполнять обратный поиск, отслеживать или пытаться отслеживать любую информацию о лю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бом другом Пользователе Сайта.</w:t>
      </w:r>
    </w:p>
    <w:p w14:paraId="734799CA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й права Сайта или других лиц.</w:t>
      </w:r>
    </w:p>
    <w:p w14:paraId="1CE3D784" w14:textId="77777777" w:rsidR="00695F66" w:rsidRP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ИСПОЛЬЗОВАНИЕ САЙТА</w:t>
      </w:r>
    </w:p>
    <w:p w14:paraId="6BCFA39D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5.1. Сайт и Содержание,</w:t>
      </w:r>
      <w:r w:rsidRPr="00695F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входящее в состав Сайта, принадлежит и управляется Администрацией сайта</w:t>
      </w:r>
      <w:r w:rsidRPr="00695F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</w:p>
    <w:p w14:paraId="17C4B4E0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 w:rsidRPr="00695F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сайта.</w:t>
      </w:r>
    </w:p>
    <w:p w14:paraId="705BAC25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07E7FF2E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5.4. При использовании некоторых сервисов сайта, может потребоваться создание учётной записи Пользователя.</w:t>
      </w:r>
    </w:p>
    <w:p w14:paraId="6A354560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14:paraId="18B36086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14:paraId="348AB6B1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5.7. Настоящее Соглашение распространяет свое действия на все дополнительные положения и условия о покупке Товара и оказании услуг, предоставляемых на Сайте. </w:t>
      </w:r>
    </w:p>
    <w:p w14:paraId="488F7F1D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5.8. Информация, размещаемая </w:t>
      </w:r>
      <w:proofErr w:type="gramStart"/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на Сайте</w:t>
      </w:r>
      <w:proofErr w:type="gramEnd"/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должна истолковываться как изменение настоящего Соглашения.</w:t>
      </w:r>
    </w:p>
    <w:p w14:paraId="440C5B12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5.9. Администрация сайта имеет право в любое время без уведомления Пользователя вносить</w:t>
      </w:r>
      <w:r w:rsidRPr="00695F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Интернет-ресурсом.</w:t>
      </w:r>
    </w:p>
    <w:p w14:paraId="290E8BB8" w14:textId="64456D6A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5.10. Документы, указанные в пунктах 5.10.1 </w:t>
      </w:r>
      <w:proofErr w:type="gramStart"/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настоящего Соглашения</w:t>
      </w:r>
      <w:proofErr w:type="gramEnd"/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14:paraId="2E12E4F1" w14:textId="77777777" w:rsidR="00695F66" w:rsidRPr="00F606B7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5.10.1. </w:t>
      </w:r>
      <w:r w:rsidR="00F606B7" w:rsidRPr="009C1F82">
        <w:rPr>
          <w:rFonts w:ascii="Times New Roman" w:eastAsia="Times New Roman" w:hAnsi="Times New Roman" w:cs="Times New Roman"/>
          <w:color w:val="000000"/>
          <w:lang w:eastAsia="ru-RU"/>
        </w:rPr>
        <w:t>Политика конфиденциальности (</w:t>
      </w:r>
      <w:r w:rsidRPr="009C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Политика в отношении обработки персональных данных</w:t>
      </w:r>
      <w:r w:rsidR="00F606B7" w:rsidRPr="009C1F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25E5B5E3" w14:textId="77777777" w:rsidR="00695F66" w:rsidRP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F66">
        <w:rPr>
          <w:rFonts w:ascii="Times New Roman" w:eastAsia="Times New Roman" w:hAnsi="Times New Roman" w:cs="Times New Roman"/>
          <w:color w:val="000000"/>
          <w:lang w:eastAsia="ru-RU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14:paraId="787F921D" w14:textId="77777777" w:rsidR="00695F66" w:rsidRDefault="009B4AA4" w:rsidP="00695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ОТВЕТСТВЕННОСТЬ</w:t>
      </w:r>
    </w:p>
    <w:p w14:paraId="51155BC5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истрацией сайта не возмещаются.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6.2. Администрация сай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та не несет ответственности за:</w:t>
      </w:r>
    </w:p>
    <w:p w14:paraId="3B6E6A82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ческих и иных смежных системах.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6.2.2. Действия систем переводов, банков, платежных систем и за за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держки, связанные с их работой.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 средствами.</w:t>
      </w:r>
    </w:p>
    <w:p w14:paraId="15F8E42E" w14:textId="77777777" w:rsidR="00695F66" w:rsidRDefault="00695F66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568238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НАРУШЕНИЕ УСЛОВИЙ ПОЛЬЗОВАТЕЛЬСКОГО СОГЛАШЕНИЯ</w:t>
      </w:r>
    </w:p>
    <w:p w14:paraId="79CE5916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разрешает такое раскрытие.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ической неполадки или проблемы.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его условия пользования Сайтом.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7.4.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ава других Пользователей Сайта.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7.5.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РАЗРЕШЕНИЕ СПОРОВ</w:t>
      </w:r>
    </w:p>
    <w:p w14:paraId="7C3C8A6A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овольном урегулировании спора).</w:t>
      </w:r>
    </w:p>
    <w:p w14:paraId="3996F43A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ьтатах рассмотрения претензии.</w:t>
      </w:r>
    </w:p>
    <w:p w14:paraId="6F242850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ельством Российской Федерации.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вляется судом без рассмотрения.</w:t>
      </w:r>
    </w:p>
    <w:p w14:paraId="592B7DB2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B4A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ДОПОЛНИТЕЛЬНЫЕ УСЛОВИЯ</w:t>
      </w:r>
    </w:p>
    <w:p w14:paraId="74820095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9.1. Администрация сайта не принимает встречные предложения от Пользователя относительно изменений настоящего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Пользовательского соглашения.</w:t>
      </w:r>
    </w:p>
    <w:p w14:paraId="3A5D5C0D" w14:textId="77777777" w:rsid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</w:t>
      </w:r>
      <w:r w:rsidR="00695F66">
        <w:rPr>
          <w:rFonts w:ascii="Times New Roman" w:eastAsia="Times New Roman" w:hAnsi="Times New Roman" w:cs="Times New Roman"/>
          <w:color w:val="000000"/>
          <w:lang w:eastAsia="ru-RU"/>
        </w:rPr>
        <w:t>страцией сайта без ограничений.</w:t>
      </w:r>
    </w:p>
    <w:p w14:paraId="2AA12562" w14:textId="77777777" w:rsidR="009B4AA4" w:rsidRPr="00695F66" w:rsidRDefault="009B4AA4" w:rsidP="00695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AA4">
        <w:rPr>
          <w:rFonts w:ascii="Times New Roman" w:eastAsia="Times New Roman" w:hAnsi="Times New Roman" w:cs="Times New Roman"/>
          <w:color w:val="000000"/>
          <w:lang w:eastAsia="ru-RU"/>
        </w:rPr>
        <w:br/>
        <w:t>Создано «12» апреля 2021 г.</w:t>
      </w:r>
    </w:p>
    <w:p w14:paraId="0323DF19" w14:textId="77777777" w:rsidR="00B20884" w:rsidRPr="009B4AA4" w:rsidRDefault="00B20884" w:rsidP="009B4AA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20884" w:rsidRPr="009B4AA4" w:rsidSect="009B4AA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6A9D"/>
    <w:multiLevelType w:val="multilevel"/>
    <w:tmpl w:val="BA4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42B43"/>
    <w:multiLevelType w:val="multilevel"/>
    <w:tmpl w:val="EEA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56"/>
    <w:rsid w:val="00072D3B"/>
    <w:rsid w:val="000F524C"/>
    <w:rsid w:val="00197711"/>
    <w:rsid w:val="001A6FE3"/>
    <w:rsid w:val="003658A3"/>
    <w:rsid w:val="00695F66"/>
    <w:rsid w:val="00715EDA"/>
    <w:rsid w:val="009B4AA4"/>
    <w:rsid w:val="009C1F82"/>
    <w:rsid w:val="00A07136"/>
    <w:rsid w:val="00A2358D"/>
    <w:rsid w:val="00B20884"/>
    <w:rsid w:val="00E513CC"/>
    <w:rsid w:val="00EF6356"/>
    <w:rsid w:val="00F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A282"/>
  <w15:chartTrackingRefBased/>
  <w15:docId w15:val="{9C4E62AE-1DB4-4D25-BB9B-F52DE217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24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F52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5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6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.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p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p.az" TargetMode="External"/><Relationship Id="rId5" Type="http://schemas.openxmlformats.org/officeDocument/2006/relationships/hyperlink" Target="https://www.Cip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Коханова</cp:lastModifiedBy>
  <cp:revision>10</cp:revision>
  <dcterms:created xsi:type="dcterms:W3CDTF">2021-04-12T11:07:00Z</dcterms:created>
  <dcterms:modified xsi:type="dcterms:W3CDTF">2021-04-14T09:32:00Z</dcterms:modified>
</cp:coreProperties>
</file>